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911"/>
        <w:gridCol w:w="1620"/>
        <w:gridCol w:w="2430"/>
        <w:gridCol w:w="2520"/>
        <w:gridCol w:w="2713"/>
        <w:gridCol w:w="247"/>
      </w:tblGrid>
      <w:tr w:rsidR="005A30F0" w14:paraId="3820DDC6" w14:textId="77777777" w:rsidTr="005A30F0">
        <w:trPr>
          <w:gridAfter w:val="1"/>
          <w:wAfter w:w="247" w:type="dxa"/>
          <w:trHeight w:val="520"/>
        </w:trPr>
        <w:tc>
          <w:tcPr>
            <w:tcW w:w="1270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209AC39" w14:textId="20D9BD4C" w:rsidR="005A30F0" w:rsidRPr="005A30F0" w:rsidRDefault="005A30F0" w:rsidP="00327805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M</w:t>
            </w:r>
            <w:r w:rsidRPr="005A30F0">
              <w:rPr>
                <w:b/>
                <w:bCs/>
                <w:sz w:val="24"/>
                <w:szCs w:val="24"/>
              </w:rPr>
              <w:t>Y GOALS (insert date)</w:t>
            </w:r>
          </w:p>
        </w:tc>
      </w:tr>
      <w:tr w:rsidR="00327805" w14:paraId="2C03FE3B" w14:textId="77777777" w:rsidTr="000E4195">
        <w:trPr>
          <w:gridAfter w:val="1"/>
          <w:wAfter w:w="247" w:type="dxa"/>
          <w:trHeight w:val="520"/>
        </w:trPr>
        <w:tc>
          <w:tcPr>
            <w:tcW w:w="2509" w:type="dxa"/>
            <w:shd w:val="clear" w:color="auto" w:fill="107DAC"/>
          </w:tcPr>
          <w:p w14:paraId="0E0B9791" w14:textId="336BA00B" w:rsidR="00327805" w:rsidRPr="00ED6B87" w:rsidRDefault="005A30F0" w:rsidP="00930E46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 </w:t>
            </w:r>
            <w:r w:rsidR="00327805" w:rsidRPr="00ED6B87">
              <w:rPr>
                <w:b/>
                <w:bCs/>
                <w:color w:val="FFFFFF" w:themeColor="background1"/>
              </w:rPr>
              <w:t>GOAL TYPE</w:t>
            </w:r>
          </w:p>
        </w:tc>
        <w:tc>
          <w:tcPr>
            <w:tcW w:w="2531" w:type="dxa"/>
            <w:gridSpan w:val="2"/>
            <w:shd w:val="clear" w:color="auto" w:fill="107DAC"/>
          </w:tcPr>
          <w:p w14:paraId="31686DDF" w14:textId="63824E92" w:rsidR="00327805" w:rsidRPr="00ED6B87" w:rsidRDefault="00327805" w:rsidP="0032780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ED6B87">
              <w:rPr>
                <w:b/>
                <w:bCs/>
                <w:color w:val="FFFFFF" w:themeColor="background1"/>
              </w:rPr>
              <w:t>Goal</w:t>
            </w:r>
          </w:p>
        </w:tc>
        <w:tc>
          <w:tcPr>
            <w:tcW w:w="2430" w:type="dxa"/>
            <w:shd w:val="clear" w:color="auto" w:fill="107DAC"/>
          </w:tcPr>
          <w:p w14:paraId="0C27D01F" w14:textId="5A40F15A" w:rsidR="00327805" w:rsidRPr="00327805" w:rsidRDefault="00327805" w:rsidP="0032780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327805">
              <w:rPr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2520" w:type="dxa"/>
            <w:shd w:val="clear" w:color="auto" w:fill="107DAC"/>
          </w:tcPr>
          <w:p w14:paraId="6DC23C43" w14:textId="626D0A0F" w:rsidR="00327805" w:rsidRPr="00ED6B87" w:rsidRDefault="00327805" w:rsidP="0032780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ED6B87">
              <w:rPr>
                <w:b/>
                <w:bCs/>
                <w:color w:val="FFFFFF" w:themeColor="background1"/>
              </w:rPr>
              <w:t>Strategy</w:t>
            </w:r>
          </w:p>
        </w:tc>
        <w:tc>
          <w:tcPr>
            <w:tcW w:w="2713" w:type="dxa"/>
            <w:shd w:val="clear" w:color="auto" w:fill="107DAC"/>
          </w:tcPr>
          <w:p w14:paraId="4F8EC515" w14:textId="547C2038" w:rsidR="00327805" w:rsidRPr="00327805" w:rsidRDefault="00327805" w:rsidP="00327805">
            <w:pPr>
              <w:spacing w:before="120" w:after="120"/>
              <w:jc w:val="center"/>
              <w:rPr>
                <w:b/>
                <w:bCs/>
                <w:color w:val="FFFFFF" w:themeColor="background1"/>
              </w:rPr>
            </w:pPr>
            <w:r w:rsidRPr="00327805">
              <w:rPr>
                <w:b/>
                <w:bCs/>
                <w:color w:val="FFFFFF" w:themeColor="background1"/>
              </w:rPr>
              <w:t>Tactic</w:t>
            </w:r>
          </w:p>
        </w:tc>
      </w:tr>
      <w:tr w:rsidR="00327805" w14:paraId="2241C909" w14:textId="77777777" w:rsidTr="000E4195">
        <w:trPr>
          <w:gridAfter w:val="1"/>
          <w:wAfter w:w="247" w:type="dxa"/>
          <w:trHeight w:val="1346"/>
        </w:trPr>
        <w:tc>
          <w:tcPr>
            <w:tcW w:w="2509" w:type="dxa"/>
            <w:shd w:val="clear" w:color="auto" w:fill="E7E6E6" w:themeFill="background2"/>
          </w:tcPr>
          <w:p w14:paraId="303CD8DA" w14:textId="2B4E1859" w:rsidR="00327805" w:rsidRDefault="00327805" w:rsidP="00327805">
            <w:pPr>
              <w:spacing w:before="120" w:after="120"/>
            </w:pPr>
          </w:p>
        </w:tc>
        <w:tc>
          <w:tcPr>
            <w:tcW w:w="2531" w:type="dxa"/>
            <w:gridSpan w:val="2"/>
          </w:tcPr>
          <w:p w14:paraId="0C7FC8EB" w14:textId="04C7CAEE" w:rsidR="00327805" w:rsidRPr="008D4585" w:rsidRDefault="00327805" w:rsidP="00327805">
            <w:pPr>
              <w:spacing w:before="120" w:after="120"/>
              <w:rPr>
                <w:i/>
                <w:iCs/>
              </w:rPr>
            </w:pPr>
            <w:r w:rsidRPr="008D4585">
              <w:rPr>
                <w:i/>
                <w:iCs/>
              </w:rPr>
              <w:t>Accomplishment to be achieved.</w:t>
            </w:r>
          </w:p>
        </w:tc>
        <w:tc>
          <w:tcPr>
            <w:tcW w:w="2430" w:type="dxa"/>
          </w:tcPr>
          <w:p w14:paraId="24F93995" w14:textId="2D72C063" w:rsidR="00327805" w:rsidRPr="008D4585" w:rsidRDefault="00930E46" w:rsidP="00327805">
            <w:pPr>
              <w:spacing w:before="120" w:after="120"/>
              <w:rPr>
                <w:i/>
                <w:iCs/>
              </w:rPr>
            </w:pPr>
            <w:r w:rsidRPr="008D4585">
              <w:rPr>
                <w:i/>
                <w:iCs/>
              </w:rPr>
              <w:t xml:space="preserve">Specific, measurable steps that have a completion date. </w:t>
            </w:r>
          </w:p>
        </w:tc>
        <w:tc>
          <w:tcPr>
            <w:tcW w:w="2520" w:type="dxa"/>
          </w:tcPr>
          <w:p w14:paraId="2957FE9C" w14:textId="6E67F399" w:rsidR="00327805" w:rsidRPr="008D4585" w:rsidRDefault="00327805" w:rsidP="00327805">
            <w:pPr>
              <w:spacing w:before="120" w:after="120"/>
              <w:rPr>
                <w:i/>
                <w:iCs/>
              </w:rPr>
            </w:pPr>
            <w:r w:rsidRPr="008D4585">
              <w:rPr>
                <w:i/>
                <w:iCs/>
              </w:rPr>
              <w:t>The “thinking” aspect involved in achieving your objectives.</w:t>
            </w:r>
          </w:p>
        </w:tc>
        <w:tc>
          <w:tcPr>
            <w:tcW w:w="2713" w:type="dxa"/>
          </w:tcPr>
          <w:p w14:paraId="2FCF713A" w14:textId="085857FA" w:rsidR="00327805" w:rsidRPr="008D4585" w:rsidRDefault="000E4195" w:rsidP="00327805">
            <w:pPr>
              <w:spacing w:before="120" w:after="120"/>
              <w:rPr>
                <w:i/>
                <w:iCs/>
              </w:rPr>
            </w:pPr>
            <w:r w:rsidRPr="008D4585">
              <w:rPr>
                <w:i/>
                <w:iCs/>
              </w:rPr>
              <w:t>The “doing” aspect involved in achieving a strategy.</w:t>
            </w:r>
          </w:p>
        </w:tc>
      </w:tr>
      <w:tr w:rsidR="00327805" w14:paraId="3AA618A8" w14:textId="77777777" w:rsidTr="000E4195">
        <w:trPr>
          <w:gridAfter w:val="1"/>
          <w:wAfter w:w="247" w:type="dxa"/>
          <w:trHeight w:val="1611"/>
        </w:trPr>
        <w:tc>
          <w:tcPr>
            <w:tcW w:w="2509" w:type="dxa"/>
            <w:shd w:val="clear" w:color="auto" w:fill="E7E6E6" w:themeFill="background2"/>
          </w:tcPr>
          <w:p w14:paraId="73C374A7" w14:textId="08F835AA" w:rsidR="00930E46" w:rsidRPr="00930E46" w:rsidRDefault="00930E46" w:rsidP="00930E46">
            <w:pPr>
              <w:spacing w:before="120" w:after="120"/>
              <w:jc w:val="center"/>
              <w:rPr>
                <w:b/>
                <w:bCs/>
              </w:rPr>
            </w:pPr>
            <w:r w:rsidRPr="00930E46">
              <w:rPr>
                <w:b/>
                <w:bCs/>
              </w:rPr>
              <w:t>Example&gt;&gt;</w:t>
            </w:r>
          </w:p>
          <w:p w14:paraId="50CA2CCB" w14:textId="41A1B5AD" w:rsidR="00327805" w:rsidRDefault="00327805" w:rsidP="00930E46">
            <w:pPr>
              <w:spacing w:before="120" w:after="120"/>
              <w:jc w:val="center"/>
            </w:pPr>
            <w:r w:rsidRPr="00541BC6">
              <w:t>Lifelong learning</w:t>
            </w:r>
          </w:p>
        </w:tc>
        <w:tc>
          <w:tcPr>
            <w:tcW w:w="2531" w:type="dxa"/>
            <w:gridSpan w:val="2"/>
          </w:tcPr>
          <w:p w14:paraId="77DFF9E8" w14:textId="352F70B5" w:rsidR="00327805" w:rsidRDefault="00327805" w:rsidP="00327805">
            <w:pPr>
              <w:spacing w:before="120" w:after="120"/>
            </w:pPr>
            <w:r w:rsidRPr="00541BC6">
              <w:t>Learn how to play a Native American flute</w:t>
            </w:r>
            <w:r w:rsidR="00930E46">
              <w:t>.</w:t>
            </w:r>
          </w:p>
        </w:tc>
        <w:tc>
          <w:tcPr>
            <w:tcW w:w="2430" w:type="dxa"/>
          </w:tcPr>
          <w:p w14:paraId="3A0BBC90" w14:textId="318CD196" w:rsidR="00327805" w:rsidRPr="00541BC6" w:rsidRDefault="00327805" w:rsidP="00327805">
            <w:pPr>
              <w:spacing w:before="120" w:after="120"/>
            </w:pPr>
            <w:r w:rsidRPr="00AB36C4">
              <w:t>Play songs on the Native American flute for a family gathering on December 24th.</w:t>
            </w:r>
          </w:p>
        </w:tc>
        <w:tc>
          <w:tcPr>
            <w:tcW w:w="2520" w:type="dxa"/>
          </w:tcPr>
          <w:p w14:paraId="77254F5E" w14:textId="02513559" w:rsidR="00327805" w:rsidRDefault="00327805" w:rsidP="00327805">
            <w:pPr>
              <w:spacing w:before="120" w:after="120"/>
            </w:pPr>
            <w:r w:rsidRPr="00541BC6">
              <w:t>Watch videos and work through print ma</w:t>
            </w:r>
            <w:bookmarkStart w:id="0" w:name="_GoBack"/>
            <w:bookmarkEnd w:id="0"/>
            <w:r w:rsidRPr="00541BC6">
              <w:t>terials</w:t>
            </w:r>
            <w:r>
              <w:t>.</w:t>
            </w:r>
          </w:p>
        </w:tc>
        <w:tc>
          <w:tcPr>
            <w:tcW w:w="2713" w:type="dxa"/>
          </w:tcPr>
          <w:p w14:paraId="6D62D15E" w14:textId="38ECEDC5" w:rsidR="00327805" w:rsidRDefault="00327805" w:rsidP="00327805">
            <w:pPr>
              <w:spacing w:before="120" w:after="120"/>
            </w:pPr>
            <w:r w:rsidRPr="00B4410B">
              <w:t xml:space="preserve">Spend one hour per day reviewing materials and practicing. </w:t>
            </w:r>
          </w:p>
        </w:tc>
      </w:tr>
      <w:tr w:rsidR="00327805" w14:paraId="78CEB006" w14:textId="77777777" w:rsidTr="000E4195">
        <w:trPr>
          <w:gridAfter w:val="1"/>
          <w:wAfter w:w="247" w:type="dxa"/>
          <w:trHeight w:val="520"/>
        </w:trPr>
        <w:tc>
          <w:tcPr>
            <w:tcW w:w="2509" w:type="dxa"/>
            <w:shd w:val="clear" w:color="auto" w:fill="E7E6E6" w:themeFill="background2"/>
          </w:tcPr>
          <w:p w14:paraId="110CB3B6" w14:textId="77777777" w:rsidR="00327805" w:rsidRDefault="00327805" w:rsidP="00AD5DA6">
            <w:pPr>
              <w:spacing w:before="120" w:after="120"/>
            </w:pPr>
          </w:p>
        </w:tc>
        <w:tc>
          <w:tcPr>
            <w:tcW w:w="2531" w:type="dxa"/>
            <w:gridSpan w:val="2"/>
          </w:tcPr>
          <w:p w14:paraId="506F9C2E" w14:textId="77777777" w:rsidR="00327805" w:rsidRDefault="00327805" w:rsidP="00AD5DA6">
            <w:pPr>
              <w:spacing w:before="120" w:after="120"/>
            </w:pPr>
          </w:p>
        </w:tc>
        <w:tc>
          <w:tcPr>
            <w:tcW w:w="2430" w:type="dxa"/>
          </w:tcPr>
          <w:p w14:paraId="15276D9E" w14:textId="77777777" w:rsidR="00327805" w:rsidRDefault="00327805" w:rsidP="00AD5DA6">
            <w:pPr>
              <w:spacing w:before="120" w:after="120"/>
            </w:pPr>
          </w:p>
        </w:tc>
        <w:tc>
          <w:tcPr>
            <w:tcW w:w="2520" w:type="dxa"/>
          </w:tcPr>
          <w:p w14:paraId="2F570CF5" w14:textId="6F4DC264" w:rsidR="00327805" w:rsidRDefault="00327805" w:rsidP="00AD5DA6">
            <w:pPr>
              <w:spacing w:before="120" w:after="120"/>
            </w:pPr>
          </w:p>
        </w:tc>
        <w:tc>
          <w:tcPr>
            <w:tcW w:w="2713" w:type="dxa"/>
          </w:tcPr>
          <w:p w14:paraId="3998E38D" w14:textId="77777777" w:rsidR="00327805" w:rsidRDefault="00327805" w:rsidP="00AD5DA6">
            <w:pPr>
              <w:spacing w:before="120" w:after="120"/>
            </w:pPr>
          </w:p>
        </w:tc>
      </w:tr>
      <w:tr w:rsidR="00327805" w14:paraId="6CFA80A8" w14:textId="77777777" w:rsidTr="000E4195">
        <w:trPr>
          <w:gridAfter w:val="1"/>
          <w:wAfter w:w="247" w:type="dxa"/>
          <w:trHeight w:val="520"/>
        </w:trPr>
        <w:tc>
          <w:tcPr>
            <w:tcW w:w="2509" w:type="dxa"/>
            <w:shd w:val="clear" w:color="auto" w:fill="E7E6E6" w:themeFill="background2"/>
          </w:tcPr>
          <w:p w14:paraId="2C43C2AD" w14:textId="77777777" w:rsidR="00327805" w:rsidRDefault="00327805" w:rsidP="00AD5DA6">
            <w:pPr>
              <w:spacing w:before="120" w:after="120"/>
            </w:pPr>
          </w:p>
        </w:tc>
        <w:tc>
          <w:tcPr>
            <w:tcW w:w="2531" w:type="dxa"/>
            <w:gridSpan w:val="2"/>
          </w:tcPr>
          <w:p w14:paraId="51079820" w14:textId="77777777" w:rsidR="00327805" w:rsidRDefault="00327805" w:rsidP="00AD5DA6">
            <w:pPr>
              <w:spacing w:before="120" w:after="120"/>
            </w:pPr>
          </w:p>
        </w:tc>
        <w:tc>
          <w:tcPr>
            <w:tcW w:w="2430" w:type="dxa"/>
          </w:tcPr>
          <w:p w14:paraId="690FCCAA" w14:textId="77777777" w:rsidR="00327805" w:rsidRDefault="00327805" w:rsidP="00AD5DA6">
            <w:pPr>
              <w:spacing w:before="120" w:after="120"/>
            </w:pPr>
          </w:p>
        </w:tc>
        <w:tc>
          <w:tcPr>
            <w:tcW w:w="2520" w:type="dxa"/>
          </w:tcPr>
          <w:p w14:paraId="3E904149" w14:textId="24A50078" w:rsidR="00327805" w:rsidRDefault="00327805" w:rsidP="00AD5DA6">
            <w:pPr>
              <w:spacing w:before="120" w:after="120"/>
            </w:pPr>
          </w:p>
        </w:tc>
        <w:tc>
          <w:tcPr>
            <w:tcW w:w="2713" w:type="dxa"/>
          </w:tcPr>
          <w:p w14:paraId="3F257093" w14:textId="77777777" w:rsidR="00327805" w:rsidRDefault="00327805" w:rsidP="00AD5DA6">
            <w:pPr>
              <w:spacing w:before="120" w:after="120"/>
            </w:pPr>
          </w:p>
        </w:tc>
      </w:tr>
      <w:tr w:rsidR="00327805" w14:paraId="10BB71B3" w14:textId="77777777" w:rsidTr="000E4195">
        <w:trPr>
          <w:gridAfter w:val="1"/>
          <w:wAfter w:w="247" w:type="dxa"/>
          <w:trHeight w:val="509"/>
        </w:trPr>
        <w:tc>
          <w:tcPr>
            <w:tcW w:w="2509" w:type="dxa"/>
            <w:shd w:val="clear" w:color="auto" w:fill="E7E6E6" w:themeFill="background2"/>
          </w:tcPr>
          <w:p w14:paraId="6126A956" w14:textId="77777777" w:rsidR="00327805" w:rsidRDefault="00327805" w:rsidP="00AD5DA6">
            <w:pPr>
              <w:spacing w:before="120" w:after="120"/>
            </w:pPr>
          </w:p>
        </w:tc>
        <w:tc>
          <w:tcPr>
            <w:tcW w:w="2531" w:type="dxa"/>
            <w:gridSpan w:val="2"/>
          </w:tcPr>
          <w:p w14:paraId="3513A349" w14:textId="77777777" w:rsidR="00327805" w:rsidRDefault="00327805" w:rsidP="00AD5DA6">
            <w:pPr>
              <w:spacing w:before="120" w:after="120"/>
            </w:pPr>
          </w:p>
        </w:tc>
        <w:tc>
          <w:tcPr>
            <w:tcW w:w="2430" w:type="dxa"/>
          </w:tcPr>
          <w:p w14:paraId="0678AED3" w14:textId="77777777" w:rsidR="00327805" w:rsidRDefault="00327805" w:rsidP="00AD5DA6">
            <w:pPr>
              <w:spacing w:before="120" w:after="120"/>
            </w:pPr>
          </w:p>
        </w:tc>
        <w:tc>
          <w:tcPr>
            <w:tcW w:w="2520" w:type="dxa"/>
          </w:tcPr>
          <w:p w14:paraId="233B2F45" w14:textId="1E2B8421" w:rsidR="00327805" w:rsidRDefault="00327805" w:rsidP="00AD5DA6">
            <w:pPr>
              <w:spacing w:before="120" w:after="120"/>
            </w:pPr>
          </w:p>
        </w:tc>
        <w:tc>
          <w:tcPr>
            <w:tcW w:w="2713" w:type="dxa"/>
          </w:tcPr>
          <w:p w14:paraId="30913A8A" w14:textId="77777777" w:rsidR="00327805" w:rsidRDefault="00327805" w:rsidP="00AD5DA6">
            <w:pPr>
              <w:spacing w:before="120" w:after="120"/>
            </w:pPr>
          </w:p>
        </w:tc>
      </w:tr>
      <w:tr w:rsidR="00930E46" w14:paraId="4B4933D7" w14:textId="77777777" w:rsidTr="0093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20" w:type="dxa"/>
            <w:gridSpan w:val="2"/>
          </w:tcPr>
          <w:p w14:paraId="3655BBF1" w14:textId="08C949AB" w:rsidR="00930E46" w:rsidRPr="00930E46" w:rsidRDefault="00930E46" w:rsidP="00930E46">
            <w:pPr>
              <w:spacing w:before="120"/>
              <w:rPr>
                <w:b/>
                <w:bCs/>
              </w:rPr>
            </w:pPr>
            <w:r w:rsidRPr="00930E46">
              <w:rPr>
                <w:b/>
                <w:bCs/>
              </w:rPr>
              <w:t xml:space="preserve">Goal Type Examples: </w:t>
            </w:r>
          </w:p>
          <w:p w14:paraId="2D1BE470" w14:textId="77777777" w:rsidR="00930E46" w:rsidRDefault="00930E46" w:rsidP="00930E46"/>
          <w:p w14:paraId="1217E771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>Time with family</w:t>
            </w:r>
          </w:p>
          <w:p w14:paraId="3A169A31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Time with friends </w:t>
            </w:r>
          </w:p>
          <w:p w14:paraId="10260FDD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Community involvement </w:t>
            </w:r>
          </w:p>
          <w:p w14:paraId="1F3B3E65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>Religious or spiritual work</w:t>
            </w:r>
          </w:p>
          <w:p w14:paraId="3ED56981" w14:textId="4445F96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Charity work </w:t>
            </w:r>
          </w:p>
          <w:p w14:paraId="32EA30C9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Hobbies </w:t>
            </w:r>
          </w:p>
          <w:p w14:paraId="5D5E6782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>Vacations/downtime</w:t>
            </w:r>
          </w:p>
          <w:p w14:paraId="0532CFB0" w14:textId="77777777" w:rsidR="00930E46" w:rsidRDefault="00930E46"/>
          <w:p w14:paraId="4A95206C" w14:textId="5A623908" w:rsidR="00930E46" w:rsidRDefault="00930E46"/>
        </w:tc>
        <w:tc>
          <w:tcPr>
            <w:tcW w:w="9530" w:type="dxa"/>
            <w:gridSpan w:val="5"/>
          </w:tcPr>
          <w:p w14:paraId="6CE7843F" w14:textId="77777777" w:rsidR="00930E46" w:rsidRDefault="00930E46" w:rsidP="00930E46">
            <w:pPr>
              <w:pStyle w:val="ListParagraph"/>
            </w:pPr>
          </w:p>
          <w:p w14:paraId="34012B10" w14:textId="77777777" w:rsidR="00930E46" w:rsidRDefault="00930E46" w:rsidP="00930E46">
            <w:pPr>
              <w:pStyle w:val="ListParagraph"/>
            </w:pPr>
          </w:p>
          <w:p w14:paraId="771A9F0E" w14:textId="287F3AD8" w:rsidR="00930E46" w:rsidRDefault="00930E46" w:rsidP="00930E46">
            <w:pPr>
              <w:pStyle w:val="ListParagraph"/>
              <w:numPr>
                <w:ilvl w:val="0"/>
                <w:numId w:val="1"/>
              </w:numPr>
              <w:spacing w:before="240"/>
            </w:pPr>
            <w:r>
              <w:t xml:space="preserve">Lifelong learning </w:t>
            </w:r>
          </w:p>
          <w:p w14:paraId="0B5D861F" w14:textId="7636ECB9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Financial </w:t>
            </w:r>
          </w:p>
          <w:p w14:paraId="1DEF1101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Health and wellness </w:t>
            </w:r>
          </w:p>
          <w:p w14:paraId="776C209C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>Self-discovery</w:t>
            </w:r>
          </w:p>
          <w:p w14:paraId="0A2C0B4B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>Professional development</w:t>
            </w:r>
          </w:p>
          <w:p w14:paraId="56B9F138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Professional relationships </w:t>
            </w:r>
          </w:p>
          <w:p w14:paraId="3667DB4B" w14:textId="77777777" w:rsidR="00930E46" w:rsidRDefault="00930E46" w:rsidP="00930E46">
            <w:pPr>
              <w:pStyle w:val="ListParagraph"/>
              <w:numPr>
                <w:ilvl w:val="0"/>
                <w:numId w:val="1"/>
              </w:numPr>
            </w:pPr>
            <w:r>
              <w:t xml:space="preserve">Reputation management </w:t>
            </w:r>
          </w:p>
          <w:p w14:paraId="5609A69A" w14:textId="77777777" w:rsidR="00930E46" w:rsidRDefault="00930E46"/>
        </w:tc>
      </w:tr>
    </w:tbl>
    <w:p w14:paraId="6217F765" w14:textId="77777777" w:rsidR="00AB36C4" w:rsidRDefault="00AB36C4" w:rsidP="00930E46"/>
    <w:sectPr w:rsidR="00AB36C4" w:rsidSect="00AD5DA6">
      <w:headerReference w:type="default" r:id="rId7"/>
      <w:footerReference w:type="default" r:id="rId8"/>
      <w:pgSz w:w="15840" w:h="12240" w:orient="landscape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BAEB" w14:textId="77777777" w:rsidR="00937A0A" w:rsidRDefault="00937A0A" w:rsidP="00AD5DA6">
      <w:pPr>
        <w:spacing w:after="0" w:line="240" w:lineRule="auto"/>
      </w:pPr>
      <w:r>
        <w:separator/>
      </w:r>
    </w:p>
  </w:endnote>
  <w:endnote w:type="continuationSeparator" w:id="0">
    <w:p w14:paraId="3BA63621" w14:textId="77777777" w:rsidR="00937A0A" w:rsidRDefault="00937A0A" w:rsidP="00A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BC30" w14:textId="77777777" w:rsidR="00AD5DA6" w:rsidRDefault="00AD5DA6" w:rsidP="00AD5DA6">
    <w:pPr>
      <w:pStyle w:val="Footer"/>
      <w:jc w:val="right"/>
    </w:pPr>
  </w:p>
  <w:p w14:paraId="5308C22A" w14:textId="07B2BBBB" w:rsidR="00AD5DA6" w:rsidRDefault="00AD5DA6" w:rsidP="00AD5DA6">
    <w:pPr>
      <w:pStyle w:val="Footer"/>
      <w:jc w:val="right"/>
    </w:pPr>
    <w:r>
      <w:rPr>
        <w:noProof/>
      </w:rPr>
      <w:drawing>
        <wp:inline distT="0" distB="0" distL="0" distR="0" wp14:anchorId="0E7E4318" wp14:editId="0495E7EA">
          <wp:extent cx="2253616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201908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16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81E847" w14:textId="77777777" w:rsidR="00AD5DA6" w:rsidRDefault="00AD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3E41" w14:textId="77777777" w:rsidR="00937A0A" w:rsidRDefault="00937A0A" w:rsidP="00AD5DA6">
      <w:pPr>
        <w:spacing w:after="0" w:line="240" w:lineRule="auto"/>
      </w:pPr>
      <w:r>
        <w:separator/>
      </w:r>
    </w:p>
  </w:footnote>
  <w:footnote w:type="continuationSeparator" w:id="0">
    <w:p w14:paraId="6A06B25A" w14:textId="77777777" w:rsidR="00937A0A" w:rsidRDefault="00937A0A" w:rsidP="00A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49EEF" w14:textId="37A3531A" w:rsidR="005A30F0" w:rsidRDefault="005A30F0">
    <w:pPr>
      <w:pStyle w:val="Header"/>
    </w:pPr>
    <w:r>
      <w:tab/>
    </w:r>
  </w:p>
  <w:p w14:paraId="397B6056" w14:textId="77777777" w:rsidR="005A30F0" w:rsidRDefault="005A30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8794A"/>
    <w:multiLevelType w:val="hybridMultilevel"/>
    <w:tmpl w:val="CE74E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A6"/>
    <w:rsid w:val="000877DE"/>
    <w:rsid w:val="000E4195"/>
    <w:rsid w:val="00327805"/>
    <w:rsid w:val="005A30F0"/>
    <w:rsid w:val="008D4585"/>
    <w:rsid w:val="00930E46"/>
    <w:rsid w:val="00937A0A"/>
    <w:rsid w:val="00AB36C4"/>
    <w:rsid w:val="00AD5DA6"/>
    <w:rsid w:val="00E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DA510"/>
  <w15:chartTrackingRefBased/>
  <w15:docId w15:val="{99D3283E-A3BD-4A61-94B3-CBBD0906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DA6"/>
  </w:style>
  <w:style w:type="paragraph" w:styleId="Footer">
    <w:name w:val="footer"/>
    <w:basedOn w:val="Normal"/>
    <w:link w:val="FooterChar"/>
    <w:uiPriority w:val="99"/>
    <w:unhideWhenUsed/>
    <w:rsid w:val="00AD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DA6"/>
  </w:style>
  <w:style w:type="paragraph" w:styleId="ListParagraph">
    <w:name w:val="List Paragraph"/>
    <w:basedOn w:val="Normal"/>
    <w:uiPriority w:val="34"/>
    <w:qFormat/>
    <w:rsid w:val="00AB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Tuesday Strong</dc:creator>
  <cp:keywords/>
  <dc:description/>
  <cp:lastModifiedBy>Tuesday Strong</cp:lastModifiedBy>
  <cp:revision>9</cp:revision>
  <cp:lastPrinted>2019-08-27T13:29:00Z</cp:lastPrinted>
  <dcterms:created xsi:type="dcterms:W3CDTF">2019-08-27T12:42:00Z</dcterms:created>
  <dcterms:modified xsi:type="dcterms:W3CDTF">2019-08-27T13:37:00Z</dcterms:modified>
</cp:coreProperties>
</file>